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95266C" w:rsidRPr="009526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თვითმმართველი</w:t>
                  </w: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ქალაქ</w:t>
                  </w: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</w:p>
                <w:p w:rsidR="0095266C" w:rsidRPr="0095266C" w:rsidRDefault="0095266C" w:rsidP="00952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</w:t>
                  </w: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 №178</w:t>
                  </w:r>
                </w:p>
              </w:tc>
            </w:tr>
            <w:tr w:rsidR="0095266C" w:rsidRPr="009526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19 </w:t>
                  </w: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ნოემბერი</w:t>
                  </w:r>
                </w:p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რუსთავი</w:t>
                  </w:r>
                </w:p>
              </w:tc>
            </w:tr>
          </w:tbl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5266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center"/>
              <w:divId w:val="129428601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ქალაქ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ქალაქ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15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 125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„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ადგილობრივი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თვითმმართველობის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შესახებ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“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საქართველოს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ორგანული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კანონის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22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lang w:val="en-US"/>
              </w:rPr>
              <w:t> -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ე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მუხლის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პირველი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პუნქტის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„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კ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“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ქვეპუნქტის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და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„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ნორმატიული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აქტების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შესახებ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“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საქართველოს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კანონის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მე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-20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მუხლის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თანახმად</w:t>
            </w:r>
            <w:r w:rsidRPr="0095266C">
              <w:rPr>
                <w:rFonts w:ascii="Times New Roman" w:eastAsia="Times New Roman" w:hAnsi="Times New Roman"/>
                <w:color w:val="525149"/>
                <w:sz w:val="24"/>
                <w:szCs w:val="24"/>
                <w:bdr w:val="none" w:sz="0" w:space="0" w:color="auto" w:frame="1"/>
                <w:lang w:val="ka-GE"/>
              </w:rPr>
              <w:t>,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95266C" w:rsidRPr="0095266C" w:rsidTr="0095266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266C" w:rsidRPr="0095266C" w:rsidTr="0095266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„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ქალაქ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2012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წლის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ადგილობრივი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ბიუჯეტის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დამტკიცების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შესახებ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“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ქალაქ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საკრებულოს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2011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წლის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15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დეკემბრის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№125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დადგენილებაში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(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სსმ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 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lang w:val="en-US"/>
              </w:rPr>
              <w:t>,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21.12.2011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lang w:val="en-US"/>
              </w:rPr>
              <w:t> , 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190020020.35.160.016108)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შევიდეს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შემდეგი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ცვლილებები</w:t>
            </w:r>
            <w:r w:rsidRPr="0095266C">
              <w:rPr>
                <w:rFonts w:ascii="Times New Roman" w:eastAsia="Times New Roman" w:hAnsi="Times New Roman"/>
                <w:color w:val="525149"/>
                <w:sz w:val="23"/>
                <w:szCs w:val="23"/>
                <w:bdr w:val="none" w:sz="0" w:space="0" w:color="auto" w:frame="1"/>
                <w:lang w:val="ka-GE"/>
              </w:rPr>
              <w:t>: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მე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-2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პირველი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წინადადება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ჩამოყალიბდეს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შემდეგი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რედაქციით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50 441.4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2, 4).“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divId w:val="74765830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-2,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-4,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-6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-7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პუნქტები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„1. 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3 398.1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№4);“.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„2.  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8 771.6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4);“;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„4. 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სუბსიდიების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789.8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4);“;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„6. 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2 719.7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4);“;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„7. 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253.6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4);“.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95266C" w:rsidRPr="0095266C" w:rsidTr="0095266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266C" w:rsidRPr="0095266C" w:rsidTr="0095266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2;"/>
            <w:bookmarkEnd w:id="4"/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divId w:val="152975593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2"/>
              <w:gridCol w:w="3030"/>
              <w:gridCol w:w="2013"/>
            </w:tblGrid>
            <w:tr w:rsidR="0095266C" w:rsidRPr="009526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266C" w:rsidRPr="0095266C" w:rsidRDefault="0095266C" w:rsidP="009526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95266C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95266C" w:rsidRPr="0095266C" w:rsidRDefault="0095266C" w:rsidP="009526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266C" w:rsidRPr="0095266C" w:rsidRDefault="0095266C" w:rsidP="009526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კახა</w:t>
                  </w:r>
                  <w:r w:rsidRPr="0095266C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გურგენიძე</w:t>
                  </w:r>
                </w:p>
              </w:tc>
            </w:tr>
          </w:tbl>
          <w:p w:rsidR="0095266C" w:rsidRPr="0095266C" w:rsidRDefault="0095266C" w:rsidP="0095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95266C" w:rsidRPr="0095266C" w:rsidTr="0095266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95266C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95266C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95266C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95266C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1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center"/>
              <w:divId w:val="554202719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95266C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en-US"/>
              </w:rPr>
              <w:t>ქალაქ</w:t>
            </w:r>
            <w:r w:rsidRPr="009526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2012 </w:t>
            </w:r>
            <w:r w:rsidRPr="0095266C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en-US"/>
              </w:rPr>
              <w:t>წლის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en-US"/>
              </w:rPr>
              <w:t>ბიუჯეტი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OINT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divId w:val="14385266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95266C">
              <w:rPr>
                <w:rFonts w:ascii="Sylfaen" w:eastAsia="Times New Roman" w:hAnsi="Sylfaen" w:cs="Sylfaen"/>
                <w:sz w:val="17"/>
                <w:szCs w:val="17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. </w:t>
            </w:r>
            <w:r w:rsidRPr="0095266C">
              <w:rPr>
                <w:rFonts w:ascii="Sylfaen" w:eastAsia="Times New Roman" w:hAnsi="Sylfaen" w:cs="Sylfaen"/>
                <w:sz w:val="17"/>
                <w:szCs w:val="17"/>
                <w:lang w:val="en-US"/>
              </w:rPr>
              <w:t>ლარები</w:t>
            </w:r>
          </w:p>
          <w:tbl>
            <w:tblPr>
              <w:tblW w:w="85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9"/>
              <w:gridCol w:w="874"/>
              <w:gridCol w:w="874"/>
              <w:gridCol w:w="847"/>
              <w:gridCol w:w="1022"/>
              <w:gridCol w:w="1022"/>
              <w:gridCol w:w="1022"/>
            </w:tblGrid>
            <w:tr w:rsidR="0095266C" w:rsidRPr="0095266C">
              <w:trPr>
                <w:trHeight w:val="54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2013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2014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2015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26 171,1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36 902,7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40 814,0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26 696,0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27 127,0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29 008,2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5 085,9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6 086,3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6 650,4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4 500,0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16 710,2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26 647,4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30 040,9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19 050,0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19 100,0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20 650,0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4 374,9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4 169,0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4 122,6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3 346,0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3 627,0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3 858,2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18 721,4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26 369,1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39 215,7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24 906,6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25 757,8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26 940,6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2 619,7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3 166,3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3 398,1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3 675,0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3 862,0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4 078,0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6 843,8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6 915,3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8 771,6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8 080,3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8 602,1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9 068,9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279,4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1 002,7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833,0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3 002,3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4 630,1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12 789,8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5 040,0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4 860,0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4 930,0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6 200,0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4 500,0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4 700,0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5 000,0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2 971,7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2 415,9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2 719,7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2 724,4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2 873,7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3 035,7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3 004,5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2 038,9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6 253,6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128,0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საოპერაციო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7 449,7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10 533,6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1 598,3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1 789,4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1 369,2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2 067,6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7 052,0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4 773,4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8 560,4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1 289,4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919,2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1 667,6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8 436,5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8 559,2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10 525,7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1 639,4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1 169,2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1 817,6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1 384,6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3 785,8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1 965,3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მთლიანი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397,7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5 760,1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-6 962,1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1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-1 418,5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-2 249,1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-7 662,1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1 418,5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2 249,1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7 662,1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28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1 418,5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1 300,1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7 586,7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949,0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28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-382,8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-520,8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-700,0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-500,0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-450,0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-400,0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28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28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382,8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520,8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28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28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382,8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520,8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270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15"/>
                <w:tblCellSpacing w:w="0" w:type="dxa"/>
              </w:trPr>
              <w:tc>
                <w:tcPr>
                  <w:tcW w:w="3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ბალანსი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1 433,4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7 488,4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</w:tbl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ENCLOSURE:1;FOOTER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463"/>
        <w:gridCol w:w="172"/>
      </w:tblGrid>
      <w:tr w:rsidR="0095266C" w:rsidRPr="0095266C" w:rsidTr="0095266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266C" w:rsidRPr="0095266C" w:rsidTr="0095266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1" w:name="DOCUMENT:1;ENCLOSURE:2;"/>
            <w:bookmarkStart w:id="12" w:name="DOCUMENT:1;ENCLOSURE:2;HEADER:1;"/>
            <w:bookmarkEnd w:id="11"/>
            <w:bookmarkEnd w:id="12"/>
            <w:r w:rsidRPr="0095266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center"/>
              <w:divId w:val="35993605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ქალაქ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შემოსულობები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გადასახდელები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ENCLOSURE:2;PREAMBLE:1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ENCLOSURE:2;POINT:1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9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90"/>
              <w:gridCol w:w="890"/>
              <w:gridCol w:w="890"/>
              <w:gridCol w:w="849"/>
              <w:gridCol w:w="1117"/>
              <w:gridCol w:w="1117"/>
              <w:gridCol w:w="1117"/>
            </w:tblGrid>
            <w:tr w:rsidR="0095266C" w:rsidRPr="0095266C">
              <w:trPr>
                <w:trHeight w:val="855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2013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2014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2015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27 555,6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41 637,5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42 854,6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27 046,0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27 377,0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29 158,2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26 171,1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36 902,7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40 814,0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26 696,0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27 127,0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29 008,2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1 384,6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3 785,8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1 965,3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</w:tr>
            <w:tr w:rsidR="0095266C" w:rsidRPr="0095266C">
              <w:trPr>
                <w:trHeight w:val="66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გამოკლებით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949,0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75,3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405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405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27 540,7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35 449,2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50 441,4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27 046,0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27 377,0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29 158,2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ხარჯები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18 721,4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26 369,1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39 215,7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24 906,6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25 757,8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26 940,6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8 436,5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8 559,2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10 525,7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1 639,4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1 169,2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1 817,6</w:t>
                  </w:r>
                </w:p>
              </w:tc>
            </w:tr>
            <w:tr w:rsidR="0095266C" w:rsidRPr="0095266C">
              <w:trPr>
                <w:trHeight w:val="66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გამოკლებით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382,8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520,8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91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435"/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14,9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6 188,3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-7 586,7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</w:tbl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5" w:name="DOCUMENT:1;ENCLOSURE:2;FOOTER:1;"/>
      <w:bookmarkEnd w:id="1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9"/>
        <w:gridCol w:w="442"/>
        <w:gridCol w:w="163"/>
      </w:tblGrid>
      <w:tr w:rsidR="0095266C" w:rsidRPr="0095266C" w:rsidTr="0095266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266C" w:rsidRPr="0095266C" w:rsidTr="0095266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6" w:name="DOCUMENT:1;ENCLOSURE:3;"/>
            <w:bookmarkStart w:id="17" w:name="DOCUMENT:1;ENCLOSURE:3;HEADER:1;"/>
            <w:bookmarkEnd w:id="16"/>
            <w:bookmarkEnd w:id="17"/>
            <w:r w:rsidRPr="0095266C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3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center"/>
              <w:divId w:val="1853061314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95266C">
              <w:rPr>
                <w:rFonts w:ascii="Sylfaen" w:eastAsia="Times New Roman" w:hAnsi="Sylfaen" w:cs="Sylfaen"/>
                <w:b/>
                <w:bCs/>
                <w:sz w:val="32"/>
                <w:szCs w:val="32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2"/>
                <w:szCs w:val="32"/>
                <w:lang w:val="en-US"/>
              </w:rPr>
              <w:t>ქალაქ</w:t>
            </w:r>
            <w:r w:rsidRPr="0095266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2"/>
                <w:szCs w:val="32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2"/>
                <w:szCs w:val="32"/>
                <w:lang w:val="en-US"/>
              </w:rPr>
              <w:t>შემოსულობები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8" w:name="DOCUMENT:1;ENCLOSURE:3;PREAMBLE:1;"/>
      <w:bookmarkEnd w:id="1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9" w:name="DOCUMENT:1;ENCLOSURE:3;POINT:1;"/>
      <w:bookmarkEnd w:id="1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divId w:val="166207841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tbl>
            <w:tblPr>
              <w:tblpPr w:leftFromText="45" w:rightFromText="45" w:vertAnchor="text"/>
              <w:tblW w:w="82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2581"/>
              <w:gridCol w:w="1002"/>
              <w:gridCol w:w="840"/>
              <w:gridCol w:w="1002"/>
              <w:gridCol w:w="1016"/>
              <w:gridCol w:w="1016"/>
              <w:gridCol w:w="1016"/>
            </w:tblGrid>
            <w:tr w:rsidR="0095266C" w:rsidRPr="0095266C">
              <w:trPr>
                <w:trHeight w:val="12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შემოსულობების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კოდები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ind w:left="-25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2013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2014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2015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</w:tr>
            <w:tr w:rsidR="0095266C" w:rsidRPr="0095266C">
              <w:trPr>
                <w:trHeight w:val="57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27 555,6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41 637,5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42 854,6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27 046,0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27 377,0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29 158,2</w:t>
                  </w:r>
                </w:p>
              </w:tc>
            </w:tr>
            <w:tr w:rsidR="0095266C" w:rsidRPr="0095266C">
              <w:trPr>
                <w:trHeight w:val="40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26 171,1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36 902,7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40 814,0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26 696,0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27 127,0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29 008,2</w:t>
                  </w:r>
                </w:p>
              </w:tc>
            </w:tr>
            <w:tr w:rsidR="0095266C" w:rsidRPr="0095266C">
              <w:trPr>
                <w:trHeight w:val="40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1 384,6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3 785,8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1 965,3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</w:tr>
            <w:tr w:rsidR="0095266C" w:rsidRPr="0095266C">
              <w:trPr>
                <w:trHeight w:val="40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949,0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54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26 171,1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36 902,7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40 814,0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26 696,0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27 127,0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29 008,2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5 085,9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6 086,3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6 650,4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4 500,0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5 086,6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6 084,8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6 650,4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4 500,0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3 588,0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5 133,8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5 408,9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3 100,0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3 150,0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3 200,0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უცხოურ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85,4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89,2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სასაოფლო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27,9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8,9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არასასოფლო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1 385,2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811,6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1 140,0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1 240,0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116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-0,7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16 710,2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26 647,4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30 040,9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19 050,0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19 100,0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20 650,0</w:t>
                  </w:r>
                </w:p>
              </w:tc>
            </w:tr>
            <w:tr w:rsidR="0095266C" w:rsidRPr="0095266C">
              <w:trPr>
                <w:trHeight w:val="64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მმართველობის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ორგანიზაციებიდან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მიღებული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16 710,2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26 647,4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30 040,9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19 050,0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19 100,0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20 650,0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გათანაბრებითი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11 148,2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17 041,4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14 684,9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18 500,0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18 500,0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20 000,0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მიზნობრივი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დელეგირებული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უფლებამოსილების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განსახორციელებლად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462,0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5 100,0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9 106,0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14 856,0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დასაფინანსებლად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ფონდიდან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პრეზიდენტის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ფონდიდან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1 106,0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3 000,0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27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რეგიონებში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განსახორციელებელი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პროექტების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ფონდიდან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5 000,0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8 000,0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10 300,0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4 374,9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4 169,0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4 122,6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3 346,0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3 627,0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3 858,2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102,1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115,7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დივიდენდები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43,1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32,5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73,7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87,5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83,2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რესურსებით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სარგებლობისათვის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68,8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0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14154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შემოსავალი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იჯარიდან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მართვაში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უზურფრუქტი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ქირავნობა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33,2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რეალიზაცია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2 761,8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2 744,9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2 847,6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2 571,0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2 691,0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2 811,2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ადმინისტრაციული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მოსაკრებლები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2 688,0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2 644,3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2 742,9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2 531,0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2 641,0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2 751,2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სანებართვო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62,6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53,7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ბაჟი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ინფორმაციის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ასლის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გადაღების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სატენდერო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სამხედრო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სავალდებულო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გადავადების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2,6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სათამაშო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ბიზნესის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1 629,4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1 583,8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1 600,0</w:t>
                  </w:r>
                </w:p>
              </w:tc>
            </w:tr>
            <w:tr w:rsidR="0095266C" w:rsidRPr="0095266C">
              <w:trPr>
                <w:trHeight w:val="37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დასახლებული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967,0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1 003,6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1 020,0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-0,6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არასაბაზრო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წესით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გაყიდული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73,8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104,7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შემოსავალები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73,8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104,7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ჯარიმები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სანქციები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1 497,2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1 280,2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1 010,0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144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ნებაყოფლობითი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გარეშე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42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შერეული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13,1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1 384,6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3 785,8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1 965,3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658,3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935,3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314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არაწარმოებული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726,3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3 348,4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726,3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3 348,4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7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949,0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60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949,0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75,3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255"/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0" w:name="DOCUMENT:1;ENCLOSURE:3;FOOTER:1;"/>
      <w:bookmarkEnd w:id="2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463"/>
        <w:gridCol w:w="172"/>
      </w:tblGrid>
      <w:tr w:rsidR="0095266C" w:rsidRPr="0095266C" w:rsidTr="0095266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266C" w:rsidRPr="0095266C" w:rsidTr="0095266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21" w:name="DOCUMENT:1;ENCLOSURE:4;"/>
            <w:bookmarkStart w:id="22" w:name="DOCUMENT:1;ENCLOSURE:4;HEADER:1;"/>
            <w:bookmarkEnd w:id="21"/>
            <w:bookmarkEnd w:id="22"/>
            <w:r w:rsidRPr="0095266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4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center"/>
              <w:divId w:val="310523316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თვითმმართველი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ქალაქ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რუსთავის</w:t>
            </w:r>
            <w:r w:rsidRPr="009526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ხარჯები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3" w:name="DOCUMENT:1;ENCLOSURE:4;PREAMBLE:1;"/>
      <w:bookmarkEnd w:id="2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4" w:name="DOCUMENT:1;ENCLOSURE:4;POINT:1;"/>
      <w:bookmarkEnd w:id="2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divId w:val="11014181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tbl>
            <w:tblPr>
              <w:tblW w:w="87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8"/>
              <w:gridCol w:w="2525"/>
              <w:gridCol w:w="982"/>
              <w:gridCol w:w="982"/>
              <w:gridCol w:w="982"/>
              <w:gridCol w:w="1164"/>
              <w:gridCol w:w="982"/>
              <w:gridCol w:w="1118"/>
            </w:tblGrid>
            <w:tr w:rsidR="0095266C" w:rsidRPr="0095266C">
              <w:trPr>
                <w:trHeight w:val="87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ორგ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კოდი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დ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ხ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ლ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ბ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2010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ფაქტი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2011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ფაქტი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2012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გეგმა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2013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2014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2015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4"/>
                      <w:szCs w:val="14"/>
                      <w:lang w:val="en-US"/>
                    </w:rPr>
                    <w:t>პროგნოზი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სულ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27 540,7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35 449,2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50 441,4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27 046,0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27 377,0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29 158,2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მომუშავეთა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459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18 721,4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26 369,1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39 215,7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24 906,6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25 757,8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26 940,6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2 619,7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3 166,3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3 398,1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3 675,0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3 862,0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4 078,0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6 843,8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6 915,3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8 771,6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8 080,3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8 602,1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9 068,9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1 002,7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833,0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3 002,3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4 630,1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12 789,8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5 040,0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4 860,0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4 930,0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4 450,0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4 700,0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5 000,0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2 971,7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2 415,9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2 719,7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2 724,4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2 873,7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3 035,7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3 004,5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2 038,9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6 253,6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128,0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8 436,5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8 559,2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10 525,7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1 639,4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1 169,2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1 817,6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ვალდებულებების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01 00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თვითმმართველობის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ორგანოები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4 698,7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12 443,6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12 905,3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12 043,2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12 400,7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12 966,5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მომუშავეთა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363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4 190,7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11 810,6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11 914,4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11 410,8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11 865,9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12 540,9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1 924,0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2 446,6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2 668,7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2 905,0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3 032,0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3 228,0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1 908,8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2 008,5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3 863,4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3 162,6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3 338,9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3 562,9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1 002,7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833,0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4 450,0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4 700,0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5 000,0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290,9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132,4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84,8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25,6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ვალდებულებების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01 01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საკრებულო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1 113,2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2 423,8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3 596,4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3 322,8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3 397,5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3 486,8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მომუშავეთა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1 073,1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2 319,1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3 305,5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3 190,4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3 312,7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3 461,2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364,9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613,2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683,2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890,0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1 690,5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2 535,3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2 359,4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2 449,7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2 534,2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290,9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132,4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84,8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25,6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01 02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მერია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2 893,6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2 296,4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2 574,2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2 635,2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2 768,0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2 944,5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მომუშავეთა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263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2 808,5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2 288,8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2 574,2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2 635,2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2 768,0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2 944,5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1 559,2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1 833,4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1 985,4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2 202,0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2 338,0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1 176,1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288,3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576,2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518,0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554,0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593,5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01 03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სარეზერვო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ფონდი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01 04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მაჟორიტარი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დეპუტატის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ბიუროს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35,2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01 05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წინა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პერიოდში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წარმოქმნილი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ვალდებულებების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დაფარვა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662,2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1 493,7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1 533,0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972,9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833,0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972,9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833,0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ვალდებულებების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 01 06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საერთო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დანიშნულების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ფულადი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ნაკადები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მთავრობის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სხვადასხვა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დონეს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შორის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4 450,0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4 700,0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5 000,0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4 450,0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4 700,0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5 000,0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4 450,0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4 700,0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5 000,0</w:t>
                  </w:r>
                </w:p>
              </w:tc>
            </w:tr>
            <w:tr w:rsidR="0095266C" w:rsidRPr="0095266C">
              <w:trPr>
                <w:trHeight w:val="114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01 07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წინა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წლებში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წარმოქმნილი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დავალიანებების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დაფარვისა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სასამართლო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გადაწყვეტილებების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აღსრულების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ფონდი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02 00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სახანძრო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დაცვის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სამსახური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625,8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639,7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მომუშავეთა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706,5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841,3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849,2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557,2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564,1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563,7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115,2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152,3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155,2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58,7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150,8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03 00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შინაგან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საქმეთა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სამინისტროს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ადგილობრივი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ორგანოების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141,1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136,1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154,5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136,1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116,2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154,5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197,1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04 00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თავდაცვის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324,3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მომუშავეთა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258,7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322,8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347,4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377,3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155,5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165,7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157,0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146,2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165,9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175,8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2,7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04 01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სამხედრო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აღრიცხვისა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გაწვევის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სამსახური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324,3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მომუშავეთა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258,7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322,8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347,4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377,3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შრომის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155,5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165,7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157,0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146,2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165,9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175,8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2,7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ინფრასტრუქტურის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მშენებლობა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ექსპლუატაცია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15 386,3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16 210,4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29 500,5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7 679,7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7 163,1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7 938,5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7 199,2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7 958,2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19 290,6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6 140,0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6 300,0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3 950,3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3 929,4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4 096,8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4 215,0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4 480,0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4 720,0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405,8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2 015,2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8 985,7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1 610,0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1 520,0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2 843,1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2 013,6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6 208,1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8 187,1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8 252,2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10 209,9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1 474,7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1 023,1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1 638,5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გზების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მშენებლობის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რეკონსტრუქციისა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მოვლა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შენახვის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4 281,2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1 493,8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4 935,9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803,1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1 388,5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4 281,2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1 493,8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4 885,9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803,1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1 388,5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წყლის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სისტემების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ექსპლოატაცია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101,6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106,2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101,6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89,6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106,2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საკანალიზაციო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სისტემების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მოვლა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პატრონობის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89,6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სახურავების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1 133,9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497,9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1 133,9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497,9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1 133,9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497,9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ლიფტების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5 140,5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5 140,5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5 140,5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განათების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ექსპლოატაცია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1 457,2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1 713,6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1 840,0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1 014,8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1 283,8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1 740,0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1 014,8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1 283,8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1 740,0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442,4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429,7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დასუფთავების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1 847,0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1 802,3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1 967,4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1 653,6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1 802,3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1 967,4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1 653,6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1 802,3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1 967,4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მუნიციპალური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ავტოტრანსპორტის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დოტაცია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05 09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ფასადების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154,9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154,9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154,9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შადრევნების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მოვლა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პატრონობა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გამწვანებისა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გადაბელვის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262,1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430,0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262,1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430,0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262,1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430,0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გადაბელვის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44,4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44,4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44,4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lastRenderedPageBreak/>
                    <w:t>05 13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სატყეო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სანერგე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მეურნეობის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მოვლა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104,8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141,8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119,7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141,6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141,6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104,8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მოხეტიალე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ძაღლების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თავშესაფარში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გაყვანის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საბავშვო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სპორტული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მოედნების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ძველი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მოედნების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აღდგენა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837,1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1 055,9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837,1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1 055,9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საახალწლოდ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გასაფორმებელი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სადეკორაციო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დეკორაციების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დემონტაჟი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177,6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86,2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118,3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118,3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დეკორატიული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კედლის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გადასასვლელებით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უწყვეტი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ზოლოვანი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განათებით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91,6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91,6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05 19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საპროექტო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სახარჯთაღრიცხვო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დოკუმენტაციის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შედგენა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გეოლოგიური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კვლევების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წარმოება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179,7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174,2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538,5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88,8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58,0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179,7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465,5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დეფექტური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აქტებისა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ექსპერტიზის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ელექტროტრანსპორტის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დეპოს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ძალოვანი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ქვესადგურების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მოვლა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პატრონობა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მყარი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ნარჩენების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პროექტი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82,5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109,8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1 225,7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შუაგამყოფი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ზოლის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თეატრის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სარეაბილიტაციო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363,5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ბიბლიოთეკის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სარემონტო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ბინის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ამხანაგობების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განვითარება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საწვიმარების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ძველი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05 29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შპს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ნაგავსაყრელი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53,4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დასვენების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პარკში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კომუნკაციების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სისტემების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შეძენა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47,3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47,3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14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მეგობრობის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გამზირზე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#3–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დან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#11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კორპუსამდე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გზის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ორივე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მხარე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)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წინამდებარე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ტერიტორიის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ქალაქის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შემოსასვლელიდან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შუაგამყოფი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ზოლის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–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სისუფთავის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ქალაქი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აივნების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მოპირკეთება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51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#2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სამკურნალო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დიაგნოსტიკურ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ცენტრში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განთავსებული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სამოქალაქო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მონაწილეობისა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ინტეგრაციის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საქალაქო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სამსახურის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–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"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საოფისე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ფართის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სარემონტო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სკვერების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საწრეტი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სადრენაჟო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)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სისტემების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გამაგრებითი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დევნილთა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კომპლექსის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მიმდებარე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ტერიტორიაზე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განათების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14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თავისუფლების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მოედანზე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საათის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რეკონსტრუქცია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მისი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მიმდებარე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ტერიტორიის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კეთილმოწყობა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41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05 39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ქუჩებში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ფეხით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მოსიარულეთა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გადასასვლელების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საგზაო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ნიშნებისა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სიჩქარის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შემზღუდავი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რკინა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ბეტონის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ბარიერების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რადარების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მონტაჟი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209,3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141,8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72,4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31,8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42,0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209,3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ფასადების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განათება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1 527,9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387,7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1 185,3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387,7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1 185,3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387,7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სახურავების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77,5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მიმდებარე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ტერიტორიების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კეთილმოწყობა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საწრეტი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(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სადრენაჟო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)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სისტემების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14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კლდიაშვილის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სკვერის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მიმდებარე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ტერიტორიაზე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(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)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"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ოფისის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მშენებლობა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მიმდებარე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ტერიტორიის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1 249,9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1 249,9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(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)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187,4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1 730,8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7 884,2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187,4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1 730,8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7 884,2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187,4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1 730,8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7 884,2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მრავალბინიანი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სახურავების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სარეაბილიტაციო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14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მრავალბინიანი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საცხოვრებელი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სარდაფებში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წყალგაყვანილობის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სისტემების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სარეაბილიტაციო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ძველი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საპროექტო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აზომვითი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64,8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64,8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64,8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05 49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გაზიფიცირება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სამშენებლო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ზედამხედველობა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იუსტიციის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"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საკომუნიკაციო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ქსელების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ძველ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მერიის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წინ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მდებარე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მოედნის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1 159,3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58,6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91,4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1 067,9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მეგობრობის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გამზირზე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კეთილმოწყობის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715,9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საცურაო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კომპლექსის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1 169,0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1 169,0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290,0</w:t>
                  </w:r>
                </w:p>
              </w:tc>
            </w:tr>
            <w:tr w:rsidR="0095266C" w:rsidRPr="0095266C">
              <w:trPr>
                <w:trHeight w:val="22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იუსტიციის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ქორწინების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"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შენობების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გახსნის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ცერემონიალის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ჩატარებისათვის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საჭირო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კორპუსის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"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სრულყოფილად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ფუნქციონირებისათვის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საჭირო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198,1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145,9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08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lastRenderedPageBreak/>
                    <w:t>05 57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საქალაქო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ტრანსპორტის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გაჩერებებზე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საინფორმაციო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ტაბლოების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GPS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მოწყობილობების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შეძენა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პროგრამული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92,3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დასვენების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პარკის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სარეაბილიტაციო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05 59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სპორტული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კომპლექსის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06 00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საგანმანათლებლო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1 889,9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1 536,5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1 688,8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1 578,0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1 660,0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1 776,0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1 536,5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1 685,7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1 578,0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1 660,0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105,4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1 602,8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1 249,5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1 458,3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181,6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203,7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06 01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სკოლამდელი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განათლების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1 622,8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1 435,6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1 681,6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1 508,8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1 435,6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1 678,5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1 570,0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1 650,0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1 342,8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1 249,5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1 458,3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196,5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06 01 01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ბაგა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ბაღების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გაერთიანება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1 342,8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1 249,5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1 458,3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1 342,8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1 249,5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1 458,3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1 342,8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1 249,5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1 458,3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1 400,0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06 01 02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შეზღუდული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შესაძლებლობების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მქონე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პირთა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ცენტრი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196,5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196,5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196,5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06 01 03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ბაგა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ბაღების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lastRenderedPageBreak/>
                    <w:t>06 02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საჯარო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სკოლებისა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ინკლუზიური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სწავლების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267,1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267,1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260,0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06 03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ინგლისური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ენისა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კომპიუტერის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შემსწავლელი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კურსების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სპორტული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1 985,2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2 017,7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2 756,3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2 190,0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2 335,0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2 480,0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1 985,2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1 834,7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2 756,3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2 190,0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2 335,0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2 480,0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486,0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142,0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993,5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1 168,3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2 327,8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1 790,0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1 900,0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2 010,0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505,7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286,4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სპორტული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რაგბის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კლუბი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"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უმაღლეს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ლიგაში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მონაწილეობისათვის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საფეხბურთო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კლუბი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ოლიმპი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559,4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132,0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132,0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343,3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376,4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132,0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07 04 01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სადღესასწაულო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07 04 02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78,0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78,0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78,0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07 04 03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ახალგაზრდული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თოჯინური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თეატრის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განვითარება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07 04 04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რუსთავქალაქობის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ღონისძიება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187,8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187,8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187,8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237,0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71,2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არაფინანსური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აქტივების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07 04 05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არტ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გენის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ფესტივალის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ორგანიზება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ახალგაზრდული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ცენტრი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161,8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161,8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161,8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110,0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შემოქმედთა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წახალისება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სასპორტო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გაერთიანება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374,1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674,6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374,1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674,6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374,1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674,6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590,0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226,7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საბიბლიოთეკო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გაერთიანება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–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ილია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ჭავჭავაძის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სახელობის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მთავარი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ბიბლიოთეკა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125,3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148,9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182,4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125,3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148,9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182,4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125,3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148,9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182,4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392,7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719,0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690,0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740,0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440,0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392,7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719,0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690,0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740,0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392,7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719,0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690,0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740,0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07 09 01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შპს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თეატრი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297,8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67,7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297,8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67,7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297,8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67,7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07 09 02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ცენტრი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94,9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94,9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94,9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390,0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07 09 03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თეატრი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293,5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293,5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293,5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სახელოვნებო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278,9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296,4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278,9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296,4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278,9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286,4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355,0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07 10 01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ზაქარია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ფალიაშვილის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ხელოვნების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78,6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78,6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68,6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85,0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07 10 02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ფოლკლორის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07 10 03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რევაზ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ლაღიძის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#3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სამუსიკო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69,1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69,1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69,1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07 10 04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ჯანსუღ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კახიძის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#4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სამუსიკო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61,7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07 10 05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ნიკო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ფიროსმანის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სამხატვრო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სკოლა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კულტურისა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დასვენების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პარკის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მოვლა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–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პატრონობა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57,7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ისტორიული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მუზეუმი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82,5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82,5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76,5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82,5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მეუფის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რეზიდენციისა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ტაძრების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07 14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შპს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საკალათბურთო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კლუბი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234,1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234,1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234,1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ჯანდაცვის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პროგრამები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2 553,0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2 029,5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2 385,0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2 408,2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2 520,2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2 633,2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2 553,0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2 029,5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2 385,0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2 408,2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2 520,2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2 633,2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2 211,6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1 815,5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2 166,1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2 188,2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2 290,2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2 393,2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საზოგადოებრივი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ჯანმრთელობისა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უსაფრთხო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გარემოს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ცენტრი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საქონელი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191,2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214,0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218,9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240,0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მინიმალური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სასურსათო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588,5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745,1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588,5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745,1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588,5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745,1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880,0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1 050,0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ვეტერანთა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სარიტუალო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8,1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დევნილთა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სარიტუალო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მარტოხელა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სოციალურად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დაუცველ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პირთა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სარიტუალო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მოქალაქეთა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ინდივიდუალური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სამედიცინო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სასმელი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წყლის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გადასახადის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შეღავათი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სოციალურად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დაუცველ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მოსახლეობაზე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388,6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274,9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388,6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274,9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388,6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270,7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274,9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350,0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სოციალურად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დაუცველი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მოსახლეობის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შეღავათები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საყოფაცხოვრებო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ნარჩენების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გატანაზე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41,5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08 09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უკიდურესად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გაჭირვებული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მოსახლეობის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ბინებში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სანტექნიკის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149,9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სოციალურად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დაუცველი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მოსახლეობისათვის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მუნიციპალურ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ტრანსპორტზე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შეღავათი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274,2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274,2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274,2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220,1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277,8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ინდივიდუალური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18,4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.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რუსთავის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უხუცეს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დღეგრძელთა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(100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მეტი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ასაკის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)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ახალი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ცხოვრების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დასაწყისი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–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ქუჩის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ბავშვების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პროექტი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14,3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შპს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მუნიციპალური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მოხუცთა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108,7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108,7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63,9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108,7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22,3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მოქალაქეთა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მედიკამენტებით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279,3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279,3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37,6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172,2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279,3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08 16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ვეტერანებისათვის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მუნიციპალური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ტრანსპორტზე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შეღავათი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41,4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41,4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41,4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33,2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36,9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55,0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08 17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შპს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სსიპ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თანამშრომლების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მუნიციპალურ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ტრანსპორტზე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შეღავათი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54,9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54,9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62,4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49,2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54,9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75,0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lastRenderedPageBreak/>
                    <w:t>08 18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სოციალურად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დაუცველი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მრავალშვილიანი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ოჯახების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(4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მეტი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შვილი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18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წლამდე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ასაკის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)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127,4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127,4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106,8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103,7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127,4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160,0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08 19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ნერვულ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დაავადებებით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დაავადებულ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ბავშვების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მშობელთა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ასოციაცია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5266C" w:rsidRPr="0095266C">
              <w:trPr>
                <w:trHeight w:val="114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08 20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საბრძოლო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ოპერაციებსა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საქართველოს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ტერიტორიული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მთლიანობისათვის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დაღუპულთა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ოჯახების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წევრებისათვის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მატერიალური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3,8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4,7</w:t>
                  </w:r>
                </w:p>
              </w:tc>
            </w:tr>
            <w:tr w:rsidR="0095266C" w:rsidRPr="0095266C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08 21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დიდი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სამამულო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ომის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მონაწილეთა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მათთან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გათანაბრებულ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პირთა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მატერიალური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21,9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20,5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08 22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ააიპ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"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მუნიციპალური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მოხუცთა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სახლი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"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138,0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138,0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</w:tr>
            <w:tr w:rsidR="0095266C" w:rsidRPr="0095266C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4"/>
                      <w:szCs w:val="1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138,0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130,0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150,0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4"/>
                      <w:szCs w:val="14"/>
                      <w:lang w:val="en-US"/>
                    </w:rPr>
                    <w:t>170,0</w:t>
                  </w:r>
                </w:p>
              </w:tc>
            </w:tr>
            <w:tr w:rsidR="0095266C" w:rsidRPr="0095266C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95266C" w:rsidRPr="0095266C" w:rsidRDefault="0095266C" w:rsidP="009526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5" w:name="DOCUMENT:1;ENCLOSURE:4;FOOTER:1;"/>
      <w:bookmarkEnd w:id="2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2"/>
        <w:gridCol w:w="528"/>
        <w:gridCol w:w="195"/>
      </w:tblGrid>
      <w:tr w:rsidR="0095266C" w:rsidRPr="0095266C" w:rsidTr="0095266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7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266C" w:rsidRPr="0095266C" w:rsidTr="0095266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26" w:name="DOCUMENT:1;ENCLOSURE:5;"/>
            <w:bookmarkStart w:id="27" w:name="DOCUMENT:1;ENCLOSURE:5;HEADER:1;"/>
            <w:bookmarkEnd w:id="26"/>
            <w:bookmarkEnd w:id="27"/>
            <w:r w:rsidRPr="0095266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დანართი</w:t>
            </w:r>
            <w:r w:rsidRPr="00952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5</w:t>
            </w: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95266C">
              <w:rPr>
                <w:rFonts w:ascii="Sylfaen" w:eastAsia="Times New Roman" w:hAnsi="Sylfaen" w:cs="Sylfaen"/>
                <w:b/>
                <w:bCs/>
                <w:sz w:val="36"/>
                <w:szCs w:val="36"/>
                <w:lang w:val="en-US"/>
              </w:rPr>
              <w:t>ხარჯებისა</w:t>
            </w:r>
            <w:r w:rsidRPr="0095266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6"/>
                <w:szCs w:val="36"/>
                <w:lang w:val="en-US"/>
              </w:rPr>
              <w:t>და</w:t>
            </w:r>
            <w:r w:rsidRPr="0095266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6"/>
                <w:szCs w:val="36"/>
                <w:lang w:val="en-US"/>
              </w:rPr>
              <w:t>არაფინანსური</w:t>
            </w:r>
            <w:r w:rsidRPr="0095266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6"/>
                <w:szCs w:val="36"/>
                <w:lang w:val="en-US"/>
              </w:rPr>
              <w:t>აქტივების</w:t>
            </w:r>
            <w:r w:rsidRPr="0095266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6"/>
                <w:szCs w:val="36"/>
                <w:lang w:val="en-US"/>
              </w:rPr>
              <w:t>ფუნქციონალური</w:t>
            </w:r>
            <w:r w:rsidRPr="0095266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95266C">
              <w:rPr>
                <w:rFonts w:ascii="Sylfaen" w:eastAsia="Times New Roman" w:hAnsi="Sylfaen" w:cs="Sylfaen"/>
                <w:b/>
                <w:bCs/>
                <w:sz w:val="36"/>
                <w:szCs w:val="36"/>
                <w:lang w:val="en-US"/>
              </w:rPr>
              <w:t>კლასიფიკაცია</w:t>
            </w:r>
          </w:p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8" w:name="DOCUMENT:1;ENCLOSURE:5;PREAMBLE:1;"/>
      <w:bookmarkEnd w:id="2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266C" w:rsidRPr="0095266C" w:rsidRDefault="0095266C" w:rsidP="009526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9" w:name="DOCUMENT:1;ENCLOSURE:5;POINT:1;"/>
      <w:bookmarkEnd w:id="2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95266C" w:rsidRPr="0095266C" w:rsidTr="00952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66C" w:rsidRPr="0095266C" w:rsidRDefault="0095266C" w:rsidP="0095266C">
            <w:pPr>
              <w:spacing w:after="0" w:line="240" w:lineRule="auto"/>
              <w:jc w:val="both"/>
              <w:divId w:val="69353169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266C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95266C">
              <w:rPr>
                <w:rFonts w:ascii="Sylfaen" w:eastAsia="Times New Roman" w:hAnsi="Sylfaen" w:cs="Sylfaen"/>
                <w:sz w:val="17"/>
                <w:szCs w:val="17"/>
                <w:lang w:val="en-US"/>
              </w:rPr>
              <w:t>ათ</w:t>
            </w:r>
            <w:r w:rsidRPr="0095266C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.</w:t>
            </w:r>
            <w:r w:rsidRPr="0095266C">
              <w:rPr>
                <w:rFonts w:ascii="Sylfaen" w:eastAsia="Times New Roman" w:hAnsi="Sylfaen" w:cs="Sylfaen"/>
                <w:sz w:val="17"/>
                <w:szCs w:val="17"/>
                <w:lang w:val="en-US"/>
              </w:rPr>
              <w:t>ლარებში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2"/>
              <w:gridCol w:w="3414"/>
              <w:gridCol w:w="744"/>
              <w:gridCol w:w="744"/>
              <w:gridCol w:w="715"/>
              <w:gridCol w:w="907"/>
              <w:gridCol w:w="907"/>
              <w:gridCol w:w="907"/>
            </w:tblGrid>
            <w:tr w:rsidR="0095266C" w:rsidRPr="0095266C">
              <w:trPr>
                <w:trHeight w:val="58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ფუნქციონალური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2013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2014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2015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95266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პროგნოზი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4 315,9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11 922,8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12 205,3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11 543,2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11 950,7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12 566,5</w:t>
                  </w:r>
                </w:p>
              </w:tc>
            </w:tr>
            <w:tr w:rsidR="0095266C" w:rsidRPr="0095266C">
              <w:trPr>
                <w:trHeight w:val="58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აღმასრულებელი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სამიანობის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ფისკალური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ურთიერთობები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4 006,8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4 720,2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6 891,2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6 208,0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6 465,5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6 831,3</w:t>
                  </w:r>
                </w:p>
              </w:tc>
            </w:tr>
            <w:tr w:rsidR="0095266C" w:rsidRPr="0095266C">
              <w:trPr>
                <w:trHeight w:val="34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70111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აღმასრულებელი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4 006,8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4 720,2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6 170,5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5 958,0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6 165,5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6 431,3</w:t>
                  </w:r>
                </w:p>
              </w:tc>
            </w:tr>
            <w:tr w:rsidR="0095266C" w:rsidRPr="0095266C">
              <w:trPr>
                <w:trHeight w:val="1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70112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ფისკალური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720,6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7016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ვალთან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ოპერაციები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279,4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972,9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833,0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7017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ნაკადები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დონეს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შორის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6 200,0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4 500,0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4 700,0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7018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მომსახურებაში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35,2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258,4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324,3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7021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შეიარაღებული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ძალები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258,4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324,3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380,0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წესრიგი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უსაფრთხოება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766,9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953,0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1 100,0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პოლიციის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313,3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ხანძარსაწინააღმდეგო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625,8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639,7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1 000,0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5 381,5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3 083,4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5 394,0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1 624,7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1 153,1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1 758,5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სათბობი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ენერგეტიკა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ნავთობი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აირი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სამთომომპოვებელი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გადამამუშავებელი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მრეწველობა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334,8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1 269,3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70443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334,8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1 269,3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5 012,8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1 745,6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5 342,3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1 624,7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1 153,1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1 758,5</w:t>
                  </w:r>
                </w:p>
              </w:tc>
            </w:tr>
            <w:tr w:rsidR="0095266C" w:rsidRPr="0095266C">
              <w:trPr>
                <w:trHeight w:val="1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საავტომობილო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5 012,8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1 745,6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5 342,3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1 624,7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1 153,1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1 758,5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გარემოს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2 349,3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3 161,7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2 574,6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2 250,0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ნარჩენების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შეგროვება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გადამუშავება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განადგურება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1 654,7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1 802,3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1 967,4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2 000,0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2 100,0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2 200,0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ჩამდინარე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მართვა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343,5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გარემოს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დაბინძურების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წინააღმდეგ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ბრძოლა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311,6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1 359,4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607,2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ბიომრავალფეროვნებისა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ლანდშაფტების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საბინაო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6 832,0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8 687,0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17 370,3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3 455,0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3 710,0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3 930,0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ბინათმშენებლობა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2 561,9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3 357,2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13 942,3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1 748,0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2 300,4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594,7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წყალმომარაგება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151,6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1 547,3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2 056,2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1 680,0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1 770,0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1 840,0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7066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არკლასიფიცირებული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საბინაო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მეურნეობაში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823,2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973,2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1 527,1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925,0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1 070,0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1 190,0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ჯანმრთელობის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214,0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218,9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ჯანდაცვის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214,0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218,9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240,0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დასვენება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რელიგია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2 922,7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3 304,4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6 944,7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2 190,0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2 335,0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2 480,0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დასვენებისა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1 496,9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1 565,3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4 973,6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1 422,2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1 720,1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1 794,2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1 270,0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1 375,0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1 480,0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რელიგიური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176,8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130,0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1 776,0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1 528,1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1 662,0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1 505,0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1 578,0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1 660,0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სკოლამდელი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აღზრდა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1 508,8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1 427,2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1 654,8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1 570,0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1 650,0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267,1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95266C" w:rsidRPr="0095266C">
              <w:trPr>
                <w:trHeight w:val="1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70923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საშუალო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267,1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7098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95266C" w:rsidRPr="0095266C">
              <w:trPr>
                <w:trHeight w:val="21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2 361,8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1 815,5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2 166,1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2 188,2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2 290,2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2 393,2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7101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ავადმყოფთა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დაშეზღუდული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შესაძლებლობების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მქონე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279,3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1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71011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ავადმყოფთა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391,2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279,3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ხანდაზმულთა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653,3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854,7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1 041,7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1 082,0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1 152,0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1 222,0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მარჩენალდაკარგულ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25,2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25,2</w:t>
                  </w:r>
                </w:p>
              </w:tc>
            </w:tr>
            <w:tr w:rsidR="0095266C" w:rsidRPr="0095266C">
              <w:trPr>
                <w:trHeight w:val="19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ოჯახებისა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ბავშვების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270,0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175,0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</w:tr>
            <w:tr w:rsidR="0095266C" w:rsidRPr="0095266C">
              <w:trPr>
                <w:trHeight w:val="39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7109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1 043,6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644,9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692,6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806,0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826,0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846,0</w:t>
                  </w:r>
                </w:p>
              </w:tc>
            </w:tr>
            <w:tr w:rsidR="0095266C" w:rsidRPr="0095266C">
              <w:trPr>
                <w:trHeight w:val="22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სულ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27 158,0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34 928,4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49 741,4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26 546,0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26 927,0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28 758,2</w:t>
                  </w:r>
                </w:p>
              </w:tc>
            </w:tr>
            <w:tr w:rsidR="0095266C" w:rsidRPr="0095266C">
              <w:trPr>
                <w:trHeight w:val="1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66C" w:rsidRPr="0095266C" w:rsidRDefault="0095266C" w:rsidP="009526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5266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95266C" w:rsidRPr="0095266C" w:rsidRDefault="0095266C" w:rsidP="0095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95266C" w:rsidRDefault="008016DD" w:rsidP="0095266C"/>
    <w:sectPr w:rsidR="008016DD" w:rsidRPr="0095266C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26199D"/>
    <w:rsid w:val="00393C6A"/>
    <w:rsid w:val="003A21C1"/>
    <w:rsid w:val="0044453B"/>
    <w:rsid w:val="008016DD"/>
    <w:rsid w:val="00872CD9"/>
    <w:rsid w:val="0095266C"/>
    <w:rsid w:val="00A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6343</Words>
  <Characters>36161</Characters>
  <Application>Microsoft Office Word</Application>
  <DocSecurity>0</DocSecurity>
  <Lines>301</Lines>
  <Paragraphs>84</Paragraphs>
  <ScaleCrop>false</ScaleCrop>
  <Company>UGT</Company>
  <LinksUpToDate>false</LinksUpToDate>
  <CharactersWithSpaces>42420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7</cp:revision>
  <dcterms:created xsi:type="dcterms:W3CDTF">2012-11-21T10:01:00Z</dcterms:created>
  <dcterms:modified xsi:type="dcterms:W3CDTF">2012-11-21T10:40:00Z</dcterms:modified>
</cp:coreProperties>
</file>