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726856" w:rsidRPr="007268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6856" w:rsidRPr="00726856" w:rsidRDefault="00726856" w:rsidP="00726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</w:p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№27</w:t>
                  </w:r>
                </w:p>
              </w:tc>
            </w:tr>
            <w:tr w:rsidR="00726856" w:rsidRPr="007268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6856" w:rsidRPr="00726856" w:rsidRDefault="00726856" w:rsidP="00726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r w:rsidRPr="00726856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8 </w:t>
                  </w: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ნოემბერი</w:t>
                  </w:r>
                </w:p>
                <w:p w:rsidR="00726856" w:rsidRPr="00726856" w:rsidRDefault="00726856" w:rsidP="007268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</w:t>
                  </w:r>
                  <w:r w:rsidRPr="00726856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ადიგენი</w:t>
                  </w:r>
                </w:p>
              </w:tc>
            </w:tr>
          </w:tbl>
          <w:p w:rsidR="00726856" w:rsidRPr="00726856" w:rsidRDefault="00726856" w:rsidP="0072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726856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center"/>
              <w:divId w:val="1652325408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ადიგენის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"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ადიგენის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23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№23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divId w:val="993051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ზოგადი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63-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მუხლისა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ადიგენის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72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726856" w:rsidRPr="00726856" w:rsidTr="00726856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6856" w:rsidRPr="00726856" w:rsidTr="0072685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72685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72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divId w:val="7128534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ადიგენის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ადიგენის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№23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30.12.2011.)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divId w:val="20090927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ადიგენის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საშემოსავლო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4 853 400 (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მილიონ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ორმოცდაცამეტი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№1-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divId w:val="411859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ადიგენის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ხარჯვითი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4 853 400 (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მილიონ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ორმოცდაცამეტი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№2-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726856" w:rsidRPr="00726856" w:rsidTr="00726856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6856" w:rsidRPr="00726856" w:rsidTr="0072685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2;"/>
            <w:bookmarkEnd w:id="4"/>
            <w:r w:rsidRPr="0072685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72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divId w:val="14769897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7"/>
              <w:gridCol w:w="3030"/>
              <w:gridCol w:w="1678"/>
            </w:tblGrid>
            <w:tr w:rsidR="00726856" w:rsidRPr="007268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726856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726856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გივი</w:t>
                  </w:r>
                  <w:r w:rsidRPr="00726856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ენდელაძე</w:t>
                  </w:r>
                </w:p>
              </w:tc>
            </w:tr>
          </w:tbl>
          <w:p w:rsidR="00726856" w:rsidRPr="00726856" w:rsidRDefault="00726856" w:rsidP="0072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726856" w:rsidRPr="00726856" w:rsidTr="00726856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DOCUMENT:1;ENCLOSURE:1;"/>
      <w:bookmarkEnd w:id="6"/>
      <w:r w:rsidRPr="00726856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726856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726856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726856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lastRenderedPageBreak/>
              <w:t>დანართი</w:t>
            </w:r>
            <w:r w:rsidRPr="00726856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center"/>
              <w:divId w:val="115653326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ადიგენის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შემოსულობები</w:t>
            </w:r>
          </w:p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OINT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  <w:gridCol w:w="975"/>
              <w:gridCol w:w="1204"/>
              <w:gridCol w:w="1426"/>
              <w:gridCol w:w="1157"/>
            </w:tblGrid>
            <w:tr w:rsidR="00726856" w:rsidRPr="00726856">
              <w:trPr>
                <w:trHeight w:val="945"/>
                <w:tblCellSpacing w:w="0" w:type="dxa"/>
              </w:trPr>
              <w:tc>
                <w:tcPr>
                  <w:tcW w:w="643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მუნიციპალიტეტი</w:t>
                  </w:r>
                </w:p>
              </w:tc>
            </w:tr>
            <w:tr w:rsidR="00726856" w:rsidRPr="00726856">
              <w:trPr>
                <w:trHeight w:val="21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კოდი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2012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გეგმა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მ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.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შ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სახ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ბიუჯეტის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ფონდებიდან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სახსრები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მ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.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შ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საკუთარი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9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შემოსულობები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4 853,4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1 862,7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2 990,7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4 843,4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1 862,7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2 980,7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კლება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კლება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ვალდებულების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3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52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4 843,4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1 862,7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2 980,7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82,0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82,0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82,0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82,0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საწარმოთა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უცხოურ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საწარმოთა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ფიზიკურ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ეკონომიკური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საქმიანობისათვის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გამოყენებულ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1131131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108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არაეკონომიკური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საქმიანობისთვის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გამოყენებულ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უძრავ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1131132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რეგისტრირებულ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მსუბუქ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ავტომობილებზე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1131133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lastRenderedPageBreak/>
                    <w:t>საქართველოში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რეგისტრირებულ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იახტებზე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კატარღებზე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1131134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რეგისტრირებულ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თვითმფრინავებზე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1131135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რეგისტრირებულ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შვეულმფრენებზე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1131136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სასოფლო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სამეურნეო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მიწაზე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ფიზიკურ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1131141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იურიდიულ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1131142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არასასოფლო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სამეურნეო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მიწაზე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ფიზიკურ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1131151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იურიდიულ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1131152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გადასახადები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1136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გადასახადები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8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4 408,4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1 862,7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2 545,7</w:t>
                  </w:r>
                </w:p>
              </w:tc>
            </w:tr>
            <w:tr w:rsidR="00726856" w:rsidRPr="00726856">
              <w:trPr>
                <w:trHeight w:val="15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საეღაშორისო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ორგანიზაციებიდან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ქვეყნის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მთავრობიდან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მიღებული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117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აჭარის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ავტონომიური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რესპუბლიკის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ბიუჯეტიდან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94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ბიუჯეტიდან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4 408,4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1 862,7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2 545,7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ბიუჯეტით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გათვალისწინებული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2 545,7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2 545,7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გათანაბრებითი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2 415,7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2 415,7</w:t>
                  </w:r>
                </w:p>
              </w:tc>
            </w:tr>
            <w:tr w:rsidR="00726856" w:rsidRPr="00726856">
              <w:trPr>
                <w:trHeight w:val="108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დელეგირებული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უფლებამოსილების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განსახორციელებლად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130,0</w:t>
                  </w:r>
                </w:p>
              </w:tc>
            </w:tr>
            <w:tr w:rsidR="00726856" w:rsidRPr="00726856">
              <w:trPr>
                <w:trHeight w:val="144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lastRenderedPageBreak/>
                    <w:t>ინფრასტრუქტურის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განვითარებისათვის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ღონისძიებების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დასაფინანსებლად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ფონდებიდან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1 862,7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1 862,7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რეგიონების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პირველადი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განაწილება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მხარდაჭერის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557,2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557,2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მგფ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თანადაფინანსება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64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შეხვედრების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ორგანიზებისთვის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ხარჯებისათვის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პროექტები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689,5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689,5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სტიქიის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შედეგების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სალიკვიდაციოთ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მეორე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ადმინისტრაციული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სოფლებთან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მიმსასვლელი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მოასფალტებული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სოფლებთან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მისასვლელი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გრუნტის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353,0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353,0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270,0</w:t>
                  </w:r>
                </w:p>
              </w:tc>
            </w:tr>
            <w:tr w:rsidR="00726856" w:rsidRPr="00726856">
              <w:trPr>
                <w:trHeight w:val="46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6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დივიდენდები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6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რენტა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270,0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ბუნებრივი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რესურსებით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სარეგბლობისათვის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14151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250,0</w:t>
                  </w:r>
                </w:p>
              </w:tc>
            </w:tr>
            <w:tr w:rsidR="00726856" w:rsidRPr="00726856">
              <w:trPr>
                <w:trHeight w:val="108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შემოსავალი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იჯარიდან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მართვაში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უზუფრუქტი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ქირავნობა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)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გადაცემიდან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14154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რენტა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8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რეალიზაცია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ადმინისტრაციული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lastRenderedPageBreak/>
                    <w:t>საერთო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სახელმწიფოებრივი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სალიცენზიო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სანებართვო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ნებართვა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ბაჟი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საჯარო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ინფორმაციის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ასლის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გადაღების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სამხედრო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სავალდებულო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გადავადების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სათამაშო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ბიზნესის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144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კულტურული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მემკვიდრეობის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სარეაბილიტაციო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არიალის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ინფრასტრუქტურის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108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ზონალური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)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შეთანხმების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გაცემისათვის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6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დასახლებული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დასუფთავებისათვის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90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მოსაკრებელი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საკუთრების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აღიარება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142299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არასაბაზრო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წესით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გაყიდული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რეალიზაციიდან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14231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გაწევიდან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14232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52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ჯარიმები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სანქციები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70,0</w:t>
                  </w:r>
                </w:p>
              </w:tc>
            </w:tr>
            <w:tr w:rsidR="00726856" w:rsidRPr="00726856">
              <w:trPr>
                <w:trHeight w:val="78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ნებაყოფლობითი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ტრანსფერები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გარეშე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8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შერეული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კლება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lastRenderedPageBreak/>
                    <w:t>მატერიალური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მარაგები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ფასეულობები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არაწარმოებული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მიწა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3141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ბუნებრივი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3143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კლება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საშინაო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ქაღალდები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სესხები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აქციები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სადაზღვეო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დებიტორული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საგარეო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ქაღალდები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3223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სესხები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3224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აქციები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3225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სადაზღვეო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3226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72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3227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6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დებიტორული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3228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ვალდებულების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საგარეო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საშინაო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726856" w:rsidRPr="00726856" w:rsidRDefault="00726856" w:rsidP="007268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ENCLOSURE:1;FOOTER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"/>
        <w:gridCol w:w="536"/>
        <w:gridCol w:w="553"/>
        <w:gridCol w:w="205"/>
      </w:tblGrid>
      <w:tr w:rsidR="00726856" w:rsidRPr="00726856" w:rsidTr="00726856">
        <w:trPr>
          <w:gridBefore w:val="1"/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6856" w:rsidRPr="00726856" w:rsidTr="0072685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1" w:name="DOCUMENT:1;ENCLOSURE:2;"/>
            <w:bookmarkStart w:id="12" w:name="DOCUMENT:1;ENCLOSURE:2;HEADER:1;"/>
            <w:bookmarkEnd w:id="11"/>
            <w:bookmarkEnd w:id="12"/>
            <w:r w:rsidRPr="00726856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726856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№2</w:t>
            </w: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center"/>
              <w:divId w:val="1054549165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lastRenderedPageBreak/>
              <w:t>ადიგენის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72685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26856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ხარჯები</w:t>
            </w:r>
          </w:p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3" w:name="DOCUMENT:1;ENCLOSURE:2;PREAMBLE:1;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856" w:rsidRPr="00726856" w:rsidRDefault="00726856" w:rsidP="0072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6856" w:rsidRPr="00726856" w:rsidRDefault="00726856" w:rsidP="007268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4" w:name="DOCUMENT:1;ENCLOSURE:2;POINT:1;"/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726856" w:rsidRPr="00726856" w:rsidTr="007268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7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2"/>
              <w:gridCol w:w="4788"/>
              <w:gridCol w:w="1069"/>
              <w:gridCol w:w="1635"/>
              <w:gridCol w:w="1381"/>
            </w:tblGrid>
            <w:tr w:rsidR="00726856" w:rsidRPr="00726856">
              <w:trPr>
                <w:trHeight w:val="196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ორგ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.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კოდი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2012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გეგმა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მ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შ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სახ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ბიუჯეტის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ფონდებიდან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მ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შ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საკუთარი</w:t>
                  </w:r>
                  <w:r w:rsidRPr="0072685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სახსრები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მუნიციპალიტეტი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4 853,4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1 846,7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3 006,7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3 948,8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2 791,6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895,6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895,6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895,6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895,6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895,6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895,6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თანამდებობრივი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სარგო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770,7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770,7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პრემია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შტატგარეშე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მომუშავეთა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ქვეყნის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შიგნით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173,2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173,2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საკანცელარიო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6,1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საწეერ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სახაზავი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ქაღალდის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საბუღალტრო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ბლანკების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ბიულეტენების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ანალოგიური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1,7</w:t>
                  </w:r>
                </w:p>
              </w:tc>
            </w:tr>
            <w:tr w:rsidR="00726856" w:rsidRPr="00726856">
              <w:trPr>
                <w:trHeight w:val="15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ნორმატიული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საცნობარო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ლიტერატურის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ჟურნალ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გაზეთების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ამავე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მიზნებთან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საგამომცემლო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სასტამბო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)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მცირეფასიანი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საოფისე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დამონტაჟების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კომპიუტერული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კარტრიჯების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დატუმბვა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მცირეფასიანი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საოფისე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დამონტაჟებასთან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კავშირგაბმულობის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საფოსტო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105,9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105,9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ელექტროენერგიის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40,8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40,8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გათბობისა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ნედლეულის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26,0</w:t>
                  </w:r>
                </w:p>
              </w:tc>
            </w:tr>
            <w:tr w:rsidR="00726856" w:rsidRPr="00726856">
              <w:trPr>
                <w:trHeight w:val="60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მიმდებარე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34,1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გაყვანილობებისა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დანადგარების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მიმიდინარე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შეკეთების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რომელიც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რბილი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ინვევნტარის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უნიფორმისა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ჰიგიენის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საპოხი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სათადარიგო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ნაწილების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20,5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იარაღის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289,9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289,9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ბანკის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რეკლამის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აუდიტორული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370,5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370,5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დონის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ერთეულებს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197,0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197,0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სასაქონლო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1 174,2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1 174,2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დაზღვევის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1 170,6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13,4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904,6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215,1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904,6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215,1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904,6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215,1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77,1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37,6</w:t>
                  </w:r>
                </w:p>
              </w:tc>
            </w:tr>
            <w:tr w:rsidR="00726856" w:rsidRPr="00726856">
              <w:trPr>
                <w:trHeight w:val="55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33,5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157,7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147,7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01 00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აღმასრულებელი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1 730,9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1 714,9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1 729,9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1 713,9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თანამდებობრივი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სარგო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617,1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617,1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პრემია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98,9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98,9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382,7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366,7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შტატგარეშე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მომუშავეთა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28,5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ქვეყნის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შიგნით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საკანცელარიო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5,5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საწეერ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სახაზავი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ქაღალდის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საბუღალტრო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ბლანკების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ბიულეტენების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ანალოგიური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15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ნორმატიული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საცნობარო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ლიტერატურის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ჟურნალ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გაზეთების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ამავე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მიზნებთან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საგამომცემლო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სასტამბო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)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მცირეფასიანი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საოფისე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დამონტაჟების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კომპიუტერული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კარტრიჯების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დატუმბვა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მცირეფასიანი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საოფისე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დამონტაჟებასთან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კავშირგაბმულობის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საფოსტო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49,0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49,0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ელექტროენერგიის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გათბობისა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ნედლეულის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26,0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მიმდებარე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გაყვანილობებისა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დანადგარების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მიმიდინარე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შეკეთების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რომელიც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47,5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104,2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104,2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საპოხი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იარაღის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109,5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109,5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ბანკის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რეკლამის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აუდიტორული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6,9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95,7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95,7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დონის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ერთეულებს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01 01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მუნიციპალიტეტის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საკრებულო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234,0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226,0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234,0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226,0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თანამდებობრივი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სარგო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135,1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135,1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პრემია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79,0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შტატგარეშე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მომუშავეთა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ქვეყნის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შიგნით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საკანცელარიო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საწეერ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სახაზავი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ქაღალდის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საბუღალტრო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ბლანკების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ბიულეტენების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ანალოგიური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15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ნორმატიული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საცნობარო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ლიტერატურის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ჟურნალ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გაზეთების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ამავე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მიზნებთან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საგამომცემლო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სასტამბო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)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კავშირგაბმულობის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საფოსტო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რომელიც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19,3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საპოხი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იარაღის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0,3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38,3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38,3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01 02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მუნიციპალოტეტის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824,4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816,4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823,4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815,4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თანამდებობრივი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სარგო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482,0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482,0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პრემია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79,0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79,0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262,4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254,4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შტატგარეშე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მომუშავეთა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27,1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ქვეყნის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შიგნით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საკანცელარიო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საწეერ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სახაზავი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ქაღალდის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საბუღალტრო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ბლანკების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ბიულეტენების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ანალოგიური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15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ნორმატიული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საცნობარო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სპეციალური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ლიტერატურის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ჟურნალ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გაზეთების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ამავე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მიზნებთან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საგამომცემლო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სასტამბო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საქმიანობის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)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მცირეფასიანი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საოფისე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დამონტაჟების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კომპიუტერული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კარტრიჯების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დატუმბვა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მცირეფასიანი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საოფისე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დამონტაჟებასთან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კავშირგაბმულობის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საფოსტო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49,0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49,0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ელექტროენერგიის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გათბობისა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გათბობის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მიზნით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ნედლეულის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26,0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მიმდებარე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გაყვანილობებისა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დანადგარების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მიმიდინარე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შეკეთების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რომელიც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წარმომადგენლობითი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38,0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30,0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საპოხი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სათადარიგო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ნაწილების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იარაღის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არაკლასიფიცირებული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29,9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29,9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რეკლამის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6,9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22,0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01 03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სარეზერვო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5,4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01 04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საბანკო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ბანკის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01 05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აუდიტორული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აუდიტორული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01 06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სსიპ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–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ეროვნული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არქივის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1,2</w:t>
                  </w:r>
                </w:p>
              </w:tc>
            </w:tr>
            <w:tr w:rsidR="00726856" w:rsidRPr="00726856">
              <w:trPr>
                <w:trHeight w:val="145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01 07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წინა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პერიოდში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წარმოქმნილი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ვალდებულებების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დაფარვა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სასამართლოს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გადაწყვეტილებების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აღსრულების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01 08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რეგიონებში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განსახორციელებელი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პროექტების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შევსება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გრანტები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დონის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ერთეულებს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630,0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01 09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მაჟორიტარი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დეპუტატის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02 00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სახანძრო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სამაშველო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143,2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თანამდებობრივი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სარგო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122,4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122,4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პრემია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ქვეყნის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შიგნით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საკანცელარიო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კავშირგაბმულობის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საფოსტო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ელექტროენერგიის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მიმდებარე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1,4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რბილი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ინვევნტარის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უნიფორმისა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ჰიგიენის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საპოხი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სათადარიგო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ნაწილების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დაზღვევის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3,6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03 00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შინაგან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საქმეთა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სამინისტროს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04 00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სამხედრო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აღრიცხვის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გაწვევისა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მობილიზაციის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სამსახური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57,3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57,3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შრომის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ანზღაურება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ხელფასები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თანამდებობრივი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სარგო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31,2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პრემია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მივლინება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ქვეყნის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შიგნით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საკანცელარიო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საწეერ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სახაზავი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ქაღალდის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საბუღალტრო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ბლანკების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ბიულეტენების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ანალოგიური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0,2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მცირეფასიანი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საოფისე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დამონტაჟების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კარტრიჯების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დატუმბვა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კავშირგაბმულობის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საფოსტო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ელექტროენერგიის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0,3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მიმდებარე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რომელიც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ტექნიკის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საწვავ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საპოხი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დაცვის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8,8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05 00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ინფრასტრუქტურის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რეაბილიტაცია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2 310,7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1 846,7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464,0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1 419,1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261,9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213,7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213,7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71,2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ელექტროენერგიის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მიმდებარე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რომელიც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142,5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142,5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1 170,6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1 170,6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1 170,6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1 157,2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13,4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891,6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202,1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891,6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202,1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891,6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689,5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202,1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157,7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147,7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05 01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რეაბილიტაცია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15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05 02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რეაბილიტაცია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</w:tr>
            <w:tr w:rsidR="00726856" w:rsidRPr="00726856">
              <w:trPr>
                <w:trHeight w:val="9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67,7</w:t>
                  </w:r>
                </w:p>
              </w:tc>
            </w:tr>
            <w:tr w:rsidR="00726856" w:rsidRPr="00726856">
              <w:trPr>
                <w:trHeight w:val="21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05 03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ხიდების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რექონსტრუქციისა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შენახვისა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თოვლის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საფარისაგან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გაწმენდის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.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გადაუდებელი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აუცილებლობით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გამოწვეული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108,9</w:t>
                  </w:r>
                </w:p>
              </w:tc>
            </w:tr>
            <w:tr w:rsidR="00726856" w:rsidRPr="00726856">
              <w:trPr>
                <w:trHeight w:val="259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05 04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მთავრობის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2012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18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იანვარი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განკარგულება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№55;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რეგიონებში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განსახორციელებელი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პროექტების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თვითმმართველი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თანხების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შესახებ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285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05 05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9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აპრილის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სკვერის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ლითონის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მავთულებადით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შემოღობვა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მეორე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მსოფლიო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აფხაზეთისა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სამაჩაბლოს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მონაწილეთა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ომში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დაღუპულთა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მემორიალური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სკვერის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შეკეთების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სამუშაოების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14,0</w:t>
                  </w:r>
                </w:p>
              </w:tc>
            </w:tr>
            <w:tr w:rsidR="00726856" w:rsidRPr="00726856">
              <w:trPr>
                <w:trHeight w:val="87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05 06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დონორი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ორგანიზაციების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თანადაფინანსება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240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05 07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პრეზიდენტის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სარეზერვო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თანხის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შესახებ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პრეზიდენტის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13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ივლისის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№13/07/05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განკარგულება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26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ივლისის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№26/07/06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განკარგულება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84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05 08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მიმდებარე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15,2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34,8</w:t>
                  </w:r>
                </w:p>
              </w:tc>
            </w:tr>
            <w:tr w:rsidR="00726856" w:rsidRPr="00726856">
              <w:trPr>
                <w:trHeight w:val="178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გამგეობის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მეორე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ადმინისტრაციული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ფასადის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შეკეთება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შესასვლელის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მოწყობა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24,6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05 11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განათების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ექსპლოატაციისა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კომუნალური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ელექტროენერგიის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35,0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ოფისის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რომელიც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21,0</w:t>
                  </w:r>
                </w:p>
              </w:tc>
            </w:tr>
            <w:tr w:rsidR="00726856" w:rsidRPr="00726856">
              <w:trPr>
                <w:trHeight w:val="18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05 12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საკუთრებაში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მოქცეული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უსასყიდლოდ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გადმოცემული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დახერხვისა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გადაზიდვა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დასაწყობების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</w:tr>
            <w:tr w:rsidR="00726856" w:rsidRPr="00726856">
              <w:trPr>
                <w:trHeight w:val="261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05 13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მთავრობის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2012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23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მარტის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№501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განკარგულება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რეგიონებში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განსახორციელებელი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პროექტების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ფონდებიდან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თვითმმართველი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ერთეულებისათვის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თანხის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შესახებ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39,5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05 14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საპროექტო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სახარჯთაღრიცხვო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ღირებულება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</w:tr>
            <w:tr w:rsidR="00726856" w:rsidRPr="00726856">
              <w:trPr>
                <w:trHeight w:val="49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6,0</w:t>
                  </w:r>
                </w:p>
              </w:tc>
            </w:tr>
            <w:tr w:rsidR="00726856" w:rsidRPr="00726856">
              <w:trPr>
                <w:trHeight w:val="15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05 15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ბალახაშვილის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ქუჩა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№5-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ყოფილი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სატყეოს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8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ბინიანი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გამაგრებითი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სამუშაოების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2,8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05 16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მთავრობის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2012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24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მაისის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№972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განკარგულებით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თანხა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15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05 17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საქართველოს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მთავრობის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2012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24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იანვრის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№23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დადგენილებით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,,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მხარდაჭერის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პროგრამით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"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გამოყოფილი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თანხა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575,1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575,1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17,9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</w:tr>
            <w:tr w:rsidR="00726856" w:rsidRPr="00726856">
              <w:trPr>
                <w:trHeight w:val="73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4,5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570,6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570,6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13,4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სხვადასხვა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570,6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557,2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13,4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05 18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საკადასტრო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აზომვითი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ნახაზების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შედგენა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4,0</w:t>
                  </w:r>
                </w:p>
              </w:tc>
            </w:tr>
            <w:tr w:rsidR="00726856" w:rsidRPr="00726856">
              <w:trPr>
                <w:trHeight w:val="262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05 19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სარწყავი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არხებისა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ნაპირსამაგრების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საგუბრების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.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უსასყიდლოდ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გადმოცემული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ამოღება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დანიშნულების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ადგილამდე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ტრანსპორტირება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</w:tr>
            <w:tr w:rsidR="00726856" w:rsidRPr="00726856">
              <w:trPr>
                <w:trHeight w:val="6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</w:tr>
            <w:tr w:rsidR="00726856" w:rsidRPr="00726856">
              <w:trPr>
                <w:trHeight w:val="9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საკანალიზაციო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წყლის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მომარაგების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სისტემების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80,0</w:t>
                  </w:r>
                </w:p>
              </w:tc>
            </w:tr>
            <w:tr w:rsidR="00726856" w:rsidRPr="00726856">
              <w:trPr>
                <w:trHeight w:val="166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05 20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უსასყიდლოდ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გადმოცემული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ქონების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დაშლა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გადმოტანა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აწყობა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2011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წლიდან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გადმოყოლილი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სამუშაოს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141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05 21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ცენტრალური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ქუჩიდან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საჯარო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სკოლამდე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არსებული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კიბის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რეაბილიტაცია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5,0</w:t>
                  </w:r>
                </w:p>
              </w:tc>
            </w:tr>
            <w:tr w:rsidR="00726856" w:rsidRPr="00726856">
              <w:trPr>
                <w:trHeight w:val="33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05 22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ორგანოების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ადმინისტრაციული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გამრიცხველიანებ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–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ელექტრომეურნეობის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მოწესრიგება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საარჩევნო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უბნების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მოსაწყობად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საჭირო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რემინტის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აგრეთვე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მიმიდინარე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მოვლა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დასუფთავების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</w:tr>
            <w:tr w:rsidR="00726856" w:rsidRPr="00726856">
              <w:trPr>
                <w:trHeight w:val="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მომუშავეთა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საქონელსა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გაწეული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დანარჩენი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7,0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06 00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საგანამანათებლო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101,3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101,3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06 01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აიპ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,,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სკოლამდელი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აღზრდის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დაწესებულების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"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97,2</w:t>
                  </w:r>
                </w:p>
              </w:tc>
            </w:tr>
            <w:tr w:rsidR="00726856" w:rsidRPr="00726856">
              <w:trPr>
                <w:trHeight w:val="15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06 02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ბენარის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ახალი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საჯარო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სკოლის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შემოღობვის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მიმდებარე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ტერიტორიის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კეთილმოწყობის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სამუშაოების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შეძენა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07 00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სპორტული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კულტურული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186,6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186,6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181,7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07 01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აიპ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,,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კომპლექსური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სასპორტო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სკოლის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"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54,7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54,7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54,7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07 02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აიპ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,,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სამუსიკო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სკოლის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"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50,3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45,4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4,9</w:t>
                  </w:r>
                </w:p>
              </w:tc>
            </w:tr>
            <w:tr w:rsidR="00726856" w:rsidRPr="00726856">
              <w:trPr>
                <w:trHeight w:val="13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07 03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აიპ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,,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მთავარი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ბიბლიოთეკის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"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42,4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42,4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42,4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42,4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07 04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ახალგაზრდული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ორგანიზაციების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07 05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აიპ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,,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ადიგენის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კულტურის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ცენტრის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"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36,2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36,2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36,2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36,2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08 00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ჯანდაცვის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256,6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256,6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253,6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253,6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55,6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198,0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197,0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197,0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სასაქონლო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9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08 01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საზოგადოებრივი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ჯანდაცვის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54,0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51,0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51,0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არაფინანსური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ზრდა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ძირითადი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-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6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არასაცხოვრებელი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შენობების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რეკონსტრუქცია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კაპიტალური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რემონტი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08 02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აფხაზეთის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სამაჩაბლოს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ომებში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დაღუპულთა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ოჯახების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ერთჯერადი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სააღდგომო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3,1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სასაქონლო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</w:tr>
            <w:tr w:rsidR="00726856" w:rsidRPr="00726856">
              <w:trPr>
                <w:trHeight w:val="15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08 03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ავადმყოფთა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ორსულთა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მშობიარეთა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ჩვილ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ბავშვთა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საოპერაციო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მკურნალობის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ნაწილობრივი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146,0</w:t>
                  </w:r>
                </w:p>
              </w:tc>
            </w:tr>
            <w:tr w:rsidR="00726856" w:rsidRPr="00726856">
              <w:trPr>
                <w:trHeight w:val="144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08 04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უდის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სათნოების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დაფინანსება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12,5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08 05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მეორე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მსოფლიო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მონაწილეთა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9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მაისთან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დაკავშირებით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1,6</w:t>
                  </w:r>
                </w:p>
              </w:tc>
            </w:tr>
            <w:tr w:rsidR="00726856" w:rsidRPr="00726856">
              <w:trPr>
                <w:trHeight w:val="12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lastRenderedPageBreak/>
                    <w:t>08 06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ომის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მონაწილეთა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დაკრძალვის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</w:tr>
            <w:tr w:rsidR="00726856" w:rsidRPr="00726856">
              <w:trPr>
                <w:trHeight w:val="15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08 07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ლტოლვილთა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იძულებით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გადაადგილებულ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ერთჯერადი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</w:tr>
            <w:tr w:rsidR="00726856" w:rsidRPr="00726856">
              <w:trPr>
                <w:trHeight w:val="49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4,8</w:t>
                  </w:r>
                </w:p>
              </w:tc>
            </w:tr>
            <w:tr w:rsidR="00726856" w:rsidRPr="00726856">
              <w:trPr>
                <w:trHeight w:val="178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08 07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არლის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უნარშეზღუდულთა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მენტალობა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დაქვეითებულ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ბავშვთა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საინტეგრაციო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ცენტრი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</w:tr>
            <w:tr w:rsidR="00726856" w:rsidRPr="00726856">
              <w:trPr>
                <w:trHeight w:val="45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</w:tr>
            <w:tr w:rsidR="00726856" w:rsidRPr="00726856">
              <w:trPr>
                <w:trHeight w:val="3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</w:tr>
            <w:tr w:rsidR="00726856" w:rsidRPr="00726856">
              <w:trPr>
                <w:trHeight w:val="42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16,0</w:t>
                  </w:r>
                </w:p>
              </w:tc>
            </w:tr>
            <w:tr w:rsidR="00726856" w:rsidRPr="00726856">
              <w:trPr>
                <w:trHeight w:val="15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08 07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მაღალმთიანი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სოფლების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მოსახლეობის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გამოკვლევა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ჰელმინთებზე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შესაბამისი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პროფილაქტიკური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ღონისძიებები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4,6</w:t>
                  </w:r>
                </w:p>
              </w:tc>
            </w:tr>
            <w:tr w:rsidR="00726856" w:rsidRPr="00726856">
              <w:trPr>
                <w:trHeight w:val="6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მომუშავეთა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6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4,6</w:t>
                  </w:r>
                </w:p>
              </w:tc>
            </w:tr>
            <w:tr w:rsidR="00726856" w:rsidRPr="00726856">
              <w:trPr>
                <w:trHeight w:val="58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საშინაო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ერთეულებზე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გარდა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სახელმწიფო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ერთეულებისა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26856" w:rsidRPr="00726856">
              <w:trPr>
                <w:trHeight w:val="51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4,6</w:t>
                  </w:r>
                </w:p>
              </w:tc>
            </w:tr>
            <w:tr w:rsidR="00726856" w:rsidRPr="00726856">
              <w:trPr>
                <w:trHeight w:val="211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08 07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უკიდურესად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გაჭირვებული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სოციალურად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დაუცველ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 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პირთათვის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ერთჯერადი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კვების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პროდუქტების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მასალების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სხვა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)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ხარჯები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40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სოციალური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0,0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  <w:tr w:rsidR="00726856" w:rsidRPr="00726856">
              <w:trPr>
                <w:trHeight w:val="39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ფულადი</w:t>
                  </w: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26856">
                    <w:rPr>
                      <w:rFonts w:ascii="Sylfaen" w:eastAsia="Times New Roman" w:hAnsi="Sylfaen" w:cs="Sylfaen"/>
                      <w:sz w:val="18"/>
                      <w:szCs w:val="18"/>
                      <w:lang w:val="en-US"/>
                    </w:rPr>
                    <w:t>ფორმით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856" w:rsidRPr="00726856" w:rsidRDefault="00726856" w:rsidP="007268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726856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10,0</w:t>
                  </w:r>
                </w:p>
              </w:tc>
            </w:tr>
          </w:tbl>
          <w:p w:rsidR="00726856" w:rsidRPr="00726856" w:rsidRDefault="00726856" w:rsidP="007268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68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016DD" w:rsidRPr="00726856" w:rsidRDefault="008016DD" w:rsidP="00726856"/>
    <w:sectPr w:rsidR="008016DD" w:rsidRPr="00726856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193E70"/>
    <w:rsid w:val="0026199D"/>
    <w:rsid w:val="002626A5"/>
    <w:rsid w:val="00393C6A"/>
    <w:rsid w:val="003A21C1"/>
    <w:rsid w:val="0044453B"/>
    <w:rsid w:val="00726856"/>
    <w:rsid w:val="008016DD"/>
    <w:rsid w:val="00872CD9"/>
    <w:rsid w:val="00891732"/>
    <w:rsid w:val="0094407C"/>
    <w:rsid w:val="0095266C"/>
    <w:rsid w:val="00AF543F"/>
    <w:rsid w:val="00D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5191</Words>
  <Characters>29593</Characters>
  <Application>Microsoft Office Word</Application>
  <DocSecurity>0</DocSecurity>
  <Lines>246</Lines>
  <Paragraphs>69</Paragraphs>
  <ScaleCrop>false</ScaleCrop>
  <Company>UGT</Company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10</cp:revision>
  <dcterms:created xsi:type="dcterms:W3CDTF">2012-11-21T10:01:00Z</dcterms:created>
  <dcterms:modified xsi:type="dcterms:W3CDTF">2012-11-21T11:06:00Z</dcterms:modified>
</cp:coreProperties>
</file>